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18" w:rsidRPr="00866218" w:rsidRDefault="00866218" w:rsidP="00866218">
      <w:pPr>
        <w:spacing w:after="0" w:line="280" w:lineRule="exact"/>
        <w:ind w:left="5670" w:right="-426"/>
        <w:rPr>
          <w:rFonts w:ascii="Times New Roman" w:hAnsi="Times New Roman" w:cs="Times New Roman"/>
          <w:sz w:val="28"/>
          <w:szCs w:val="28"/>
          <w:lang w:val="be-BY"/>
        </w:rPr>
      </w:pPr>
      <w:r w:rsidRPr="00866218">
        <w:rPr>
          <w:rFonts w:ascii="Times New Roman" w:hAnsi="Times New Roman" w:cs="Times New Roman"/>
          <w:sz w:val="28"/>
          <w:szCs w:val="28"/>
        </w:rPr>
        <w:t>УТВЕРЖД</w:t>
      </w:r>
      <w:r w:rsidRPr="00866218">
        <w:rPr>
          <w:rFonts w:ascii="Times New Roman" w:hAnsi="Times New Roman" w:cs="Times New Roman"/>
          <w:sz w:val="28"/>
          <w:szCs w:val="28"/>
          <w:lang w:val="be-BY"/>
        </w:rPr>
        <w:t>ЕНО</w:t>
      </w:r>
    </w:p>
    <w:p w:rsidR="00866218" w:rsidRPr="00866218" w:rsidRDefault="00866218" w:rsidP="00866218">
      <w:pPr>
        <w:spacing w:after="0" w:line="28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866218">
        <w:rPr>
          <w:rFonts w:ascii="Times New Roman" w:hAnsi="Times New Roman" w:cs="Times New Roman"/>
          <w:sz w:val="28"/>
          <w:szCs w:val="28"/>
        </w:rPr>
        <w:t>Приказ директора государственного учреждения образования «</w:t>
      </w:r>
      <w:proofErr w:type="spellStart"/>
      <w:r w:rsidR="00BE644E">
        <w:rPr>
          <w:rFonts w:ascii="Times New Roman" w:hAnsi="Times New Roman" w:cs="Times New Roman"/>
          <w:sz w:val="28"/>
          <w:szCs w:val="28"/>
        </w:rPr>
        <w:t>Квасовская</w:t>
      </w:r>
      <w:proofErr w:type="spellEnd"/>
      <w:r w:rsidR="00BE644E">
        <w:rPr>
          <w:rFonts w:ascii="Times New Roman" w:hAnsi="Times New Roman" w:cs="Times New Roman"/>
          <w:sz w:val="28"/>
          <w:szCs w:val="28"/>
        </w:rPr>
        <w:t xml:space="preserve"> </w:t>
      </w:r>
      <w:r w:rsidRPr="00866218">
        <w:rPr>
          <w:rFonts w:ascii="Times New Roman" w:hAnsi="Times New Roman" w:cs="Times New Roman"/>
          <w:sz w:val="28"/>
          <w:szCs w:val="28"/>
        </w:rPr>
        <w:t xml:space="preserve">средняя школа» </w:t>
      </w:r>
    </w:p>
    <w:p w:rsidR="00866218" w:rsidRPr="00866218" w:rsidRDefault="00BE644E" w:rsidP="00866218">
      <w:pPr>
        <w:spacing w:after="0" w:line="280" w:lineRule="exact"/>
        <w:ind w:left="4950" w:firstLine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6218" w:rsidRPr="00866218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866218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866218" w:rsidRPr="00866218">
        <w:rPr>
          <w:rFonts w:ascii="Times New Roman" w:hAnsi="Times New Roman" w:cs="Times New Roman"/>
          <w:sz w:val="28"/>
          <w:szCs w:val="28"/>
          <w:lang w:val="be-BY"/>
        </w:rPr>
        <w:t>.12.2023</w:t>
      </w:r>
      <w:r w:rsidR="00866218">
        <w:rPr>
          <w:rFonts w:ascii="Times New Roman" w:hAnsi="Times New Roman" w:cs="Times New Roman"/>
          <w:sz w:val="28"/>
          <w:szCs w:val="28"/>
          <w:lang w:val="be-BY"/>
        </w:rPr>
        <w:t xml:space="preserve"> № 484</w:t>
      </w:r>
    </w:p>
    <w:p w:rsidR="00866218" w:rsidRPr="00866218" w:rsidRDefault="00866218" w:rsidP="00866218">
      <w:pPr>
        <w:spacing w:after="0"/>
        <w:ind w:left="4950" w:firstLine="720"/>
        <w:rPr>
          <w:rFonts w:ascii="Times New Roman" w:hAnsi="Times New Roman" w:cs="Times New Roman"/>
          <w:sz w:val="28"/>
          <w:szCs w:val="28"/>
          <w:lang w:val="be-BY"/>
        </w:rPr>
      </w:pPr>
    </w:p>
    <w:p w:rsidR="00866218" w:rsidRPr="00866218" w:rsidRDefault="00866218" w:rsidP="008662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6218">
        <w:rPr>
          <w:rFonts w:ascii="Times New Roman" w:hAnsi="Times New Roman" w:cs="Times New Roman"/>
          <w:sz w:val="28"/>
          <w:szCs w:val="28"/>
        </w:rPr>
        <w:t>План мероприятий по противодействию коррупции в государственно</w:t>
      </w:r>
      <w:r w:rsidRPr="00866218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866218">
        <w:rPr>
          <w:rFonts w:ascii="Times New Roman" w:hAnsi="Times New Roman" w:cs="Times New Roman"/>
          <w:sz w:val="28"/>
          <w:szCs w:val="28"/>
        </w:rPr>
        <w:t xml:space="preserve"> учреждении образования </w:t>
      </w:r>
    </w:p>
    <w:p w:rsidR="00972338" w:rsidRPr="00866218" w:rsidRDefault="00866218" w:rsidP="0086621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Квасовская</w:t>
      </w:r>
      <w:proofErr w:type="spellEnd"/>
      <w:r w:rsidRPr="00866218">
        <w:rPr>
          <w:rFonts w:ascii="Times New Roman" w:hAnsi="Times New Roman" w:cs="Times New Roman"/>
          <w:sz w:val="28"/>
          <w:szCs w:val="28"/>
        </w:rPr>
        <w:t xml:space="preserve"> средняя школа» на 2024 год</w:t>
      </w:r>
    </w:p>
    <w:tbl>
      <w:tblPr>
        <w:tblW w:w="98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5056"/>
        <w:gridCol w:w="1534"/>
        <w:gridCol w:w="2603"/>
      </w:tblGrid>
      <w:tr w:rsidR="0097233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72338" w:rsidRPr="00972338" w:rsidTr="00972338">
        <w:trPr>
          <w:tblCellSpacing w:w="0" w:type="dxa"/>
          <w:jc w:val="center"/>
        </w:trPr>
        <w:tc>
          <w:tcPr>
            <w:tcW w:w="98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Организационно-практические мероприятия</w:t>
            </w:r>
          </w:p>
        </w:tc>
      </w:tr>
      <w:tr w:rsidR="0097233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Рассматривать вопросы профилактики коррупционных преступлений, исполнение антикоррупционного законодательс</w:t>
            </w:r>
            <w:r w:rsidR="000E0A41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 на совещаниях при директоре (собраниях трудового коллектива).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</w:t>
            </w:r>
          </w:p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Хриптович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</w:tc>
      </w:tr>
      <w:tr w:rsidR="0097233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Рассматривать обращения граждан, содержащие факты коррупции со стороны учителей и других работников школы.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Хриптович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О.К., </w:t>
            </w: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Баневич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</w:t>
            </w:r>
          </w:p>
        </w:tc>
      </w:tr>
      <w:tr w:rsidR="0097233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анализ результатов выпускных экзаменов на педагогических советах.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Туревич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</w:tc>
      </w:tr>
      <w:tr w:rsidR="00972338" w:rsidRPr="00972338" w:rsidTr="007B0BCC">
        <w:trPr>
          <w:trHeight w:val="1530"/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0E0A4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Исключить факты питания работников </w:t>
            </w:r>
            <w:proofErr w:type="gramStart"/>
            <w:r w:rsidR="000E0A41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УО </w:t>
            </w: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школьной столовой без оплаты.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Хриптович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Сильванович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Т.Г.</w:t>
            </w:r>
          </w:p>
          <w:p w:rsidR="007B0BCC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Туревич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</w:tc>
      </w:tr>
      <w:tr w:rsidR="007B0BCC" w:rsidRPr="00972338" w:rsidTr="007B0BCC">
        <w:trPr>
          <w:trHeight w:val="1845"/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BCC" w:rsidRPr="00866218" w:rsidRDefault="007B0BCC" w:rsidP="007B0BC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BCC" w:rsidRPr="007B0BCC" w:rsidRDefault="007B0BCC" w:rsidP="007B0B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BCC">
              <w:rPr>
                <w:rFonts w:ascii="Times New Roman" w:hAnsi="Times New Roman" w:cs="Times New Roman"/>
                <w:sz w:val="28"/>
                <w:szCs w:val="28"/>
              </w:rPr>
              <w:t>Оперативное информирование управления образования Гродненского районного исполнительного комитета о фактах коррупционных правонарушений и преступлений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BCC" w:rsidRPr="007B0BCC" w:rsidRDefault="007B0BCC" w:rsidP="007B0BCC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B0BCC">
              <w:rPr>
                <w:rFonts w:ascii="Times New Roman" w:hAnsi="Times New Roman" w:cs="Times New Roman"/>
                <w:sz w:val="28"/>
                <w:szCs w:val="28"/>
              </w:rPr>
              <w:t xml:space="preserve">по мере выявления фактов 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BCC" w:rsidRPr="007B0BCC" w:rsidRDefault="007B0BCC" w:rsidP="007B0BC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Хриптович</w:t>
            </w:r>
            <w:proofErr w:type="spellEnd"/>
            <w:r w:rsidRPr="007B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7B0BCC" w:rsidRDefault="007B0BCC" w:rsidP="007B0BCC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CC" w:rsidRDefault="007B0BCC" w:rsidP="007B0BCC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CC" w:rsidRDefault="007B0BCC" w:rsidP="007B0BCC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CC" w:rsidRPr="007B0BCC" w:rsidRDefault="007B0BCC" w:rsidP="007B0BCC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BCC" w:rsidRPr="00972338" w:rsidTr="007B0BCC">
        <w:trPr>
          <w:trHeight w:val="2100"/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BCC" w:rsidRDefault="007B0BCC" w:rsidP="007B0BC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BCC" w:rsidRPr="007B0BCC" w:rsidRDefault="007B0BCC" w:rsidP="007B0B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BCC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 правоохранительными и контролирующими государственными органами, осуществляющими борьбу с коррупцией, по вопросам противодействия коррупции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BCC" w:rsidRPr="007B0BCC" w:rsidRDefault="007B0BCC" w:rsidP="007B0B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BCC">
              <w:rPr>
                <w:rFonts w:ascii="Times New Roman" w:hAnsi="Times New Roman" w:cs="Times New Roman"/>
                <w:sz w:val="28"/>
                <w:szCs w:val="28"/>
              </w:rPr>
              <w:t xml:space="preserve">не реже 1 раза в год 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BCC" w:rsidRDefault="007B0BCC" w:rsidP="007B0BCC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Хриптович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7B0BCC" w:rsidRDefault="007B0BCC" w:rsidP="007B0BCC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BCC" w:rsidRDefault="007B0BCC" w:rsidP="007B0BCC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BCC" w:rsidRDefault="007B0BCC" w:rsidP="007B0BCC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BCC" w:rsidRDefault="007B0BCC" w:rsidP="007B0BCC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BCC" w:rsidRDefault="007B0BCC" w:rsidP="007B0BCC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BCC" w:rsidRPr="007B0BCC" w:rsidRDefault="007B0BCC" w:rsidP="007B0BCC">
            <w:pPr>
              <w:spacing w:after="0"/>
              <w:ind w:right="-14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B0BCC" w:rsidRPr="00972338" w:rsidTr="007B0BCC">
        <w:trPr>
          <w:trHeight w:val="317"/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BCC" w:rsidRDefault="007B0BCC" w:rsidP="007B0BC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BCC" w:rsidRPr="007B0BCC" w:rsidRDefault="007B0BCC" w:rsidP="007B0B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BCC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Своевременная сдача </w:t>
            </w:r>
            <w:proofErr w:type="gramStart"/>
            <w:r w:rsidRPr="007B0BCC">
              <w:rPr>
                <w:rFonts w:ascii="Times New Roman" w:hAnsi="Times New Roman" w:cs="Times New Roman"/>
                <w:sz w:val="28"/>
                <w:szCs w:val="28"/>
              </w:rPr>
              <w:t>декларации  о</w:t>
            </w:r>
            <w:proofErr w:type="gramEnd"/>
            <w:r w:rsidRPr="007B0BCC">
              <w:rPr>
                <w:rFonts w:ascii="Times New Roman" w:hAnsi="Times New Roman" w:cs="Times New Roman"/>
                <w:sz w:val="28"/>
                <w:szCs w:val="28"/>
              </w:rPr>
              <w:t xml:space="preserve"> доходах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BCC" w:rsidRPr="007B0BCC" w:rsidRDefault="007B0BCC" w:rsidP="007B0B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BC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7B0BCC" w:rsidRPr="007B0BCC" w:rsidRDefault="007B0BCC" w:rsidP="007B0B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BC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BCC" w:rsidRDefault="007B0BCC" w:rsidP="007B0BCC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Хриптович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7B0BCC" w:rsidRPr="007B0BCC" w:rsidRDefault="007B0BCC" w:rsidP="007B0BCC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338" w:rsidRPr="00972338" w:rsidTr="00972338">
        <w:trPr>
          <w:tblCellSpacing w:w="0" w:type="dxa"/>
          <w:jc w:val="center"/>
        </w:trPr>
        <w:tc>
          <w:tcPr>
            <w:tcW w:w="98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Кадровое, организационно-техническое обеспечение</w:t>
            </w:r>
          </w:p>
        </w:tc>
      </w:tr>
      <w:tr w:rsidR="0097233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B324E5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72338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согласование с управлением образования назначения заместителей директора.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заключении контракта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Хриптович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</w:tc>
      </w:tr>
      <w:tr w:rsidR="0097233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B324E5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72338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6E540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прием работников в </w:t>
            </w:r>
            <w:r w:rsidR="006E5402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образования</w:t>
            </w: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предупреждением о соблюдении ограничений, предусмотренных законом РБ «О борьбе с коррупцией».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091" w:rsidRPr="00866218" w:rsidRDefault="00EF6091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338" w:rsidRPr="00866218" w:rsidRDefault="00197C12" w:rsidP="00EF609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Кириченко А.М.</w:t>
            </w:r>
          </w:p>
        </w:tc>
      </w:tr>
      <w:tr w:rsidR="0097233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B324E5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72338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прием на работу педагогических работников и вспомогательного персонала в строгом соответствии со штатным расписанием школы.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091" w:rsidRPr="00866218" w:rsidRDefault="006E5402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Хриптович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972338" w:rsidRPr="00866218" w:rsidRDefault="00197C12" w:rsidP="00EF609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Кириченко А.М.</w:t>
            </w:r>
          </w:p>
        </w:tc>
      </w:tr>
      <w:tr w:rsidR="0097233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B324E5" w:rsidP="00B324E5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72338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конфиденциальность олимпиадных заданий школьных олимпиад по учебным предметам.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Туревич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</w:tc>
      </w:tr>
      <w:tr w:rsidR="0097233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B324E5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972338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Доводить информацию о коррупционных правонарушениях до работников школы на совещаниях при директоре</w:t>
            </w:r>
            <w:r w:rsidR="00494973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(собраниях трудового коллектива)</w:t>
            </w: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Применять меры дисциплинарного и административного воздействия, вплоть до освобождения от занимаемой должности к работникам, допустившим нарушения антикоррупционного законодательства.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случаях выявления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091" w:rsidRPr="00866218" w:rsidRDefault="00EF6091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338" w:rsidRPr="00866218" w:rsidRDefault="00972338" w:rsidP="00EF609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Хриптович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О.К., </w:t>
            </w:r>
            <w:r w:rsidR="0019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Кириченко А.М.</w:t>
            </w:r>
          </w:p>
        </w:tc>
      </w:tr>
      <w:tr w:rsidR="0097233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B324E5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972338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встречи в трудовом коллективе, с учащимися по вопросам </w:t>
            </w: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исполнения антикоррупционного законодательства.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Туревич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Зубань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97233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B324E5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972338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 школы принимать действенные меры по полному возмещению выявленного ущерба, вносить предложения по привлечению к дисциплинарной ответственности лиц, виновных в допущенных нарушениях.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случаях выявления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Хриптович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33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B324E5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72338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Обновлять информационные стенды в школе, раздел сайта с информацией о предоставляемых услугах, в том числе на платной основе.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январь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091" w:rsidRPr="00866218" w:rsidRDefault="00EF6091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Зубань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Туревич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</w:tc>
      </w:tr>
      <w:tr w:rsidR="0097233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B324E5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972338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совещаний с заместителями директора школы по вопросам выполнения Правил аттестации учащихся, соблюдения нормативных актов по выдаче свидетельств о базовом образовании, аттестатов о</w:t>
            </w:r>
            <w:r w:rsidR="0019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общем</w:t>
            </w: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среднем образовании.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Хриптович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33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B324E5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972338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заместителями директора совещаний с учителями по вопросам выполнения Правил аттестации учащихся, соблюдения нормативных актов по выдаче свидетельств о базовом образовании, аттестатов о</w:t>
            </w:r>
            <w:r w:rsidR="004D0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общем</w:t>
            </w: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среднем образовании.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</w:t>
            </w:r>
          </w:p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091" w:rsidRPr="00866218" w:rsidRDefault="00EF6091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Зубань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Туревич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</w:tc>
      </w:tr>
      <w:tr w:rsidR="0097233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B324E5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972338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фактов вымогательства и </w:t>
            </w:r>
            <w:proofErr w:type="gram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поборов,  сбора</w:t>
            </w:r>
            <w:proofErr w:type="gram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денежных средств на приобретение подарков для педагогических работников в период проведения выпускных экзаменов, выпу</w:t>
            </w:r>
            <w:r w:rsidR="006E5402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скных вечеров, а также в течении</w:t>
            </w: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71" w:rsidRPr="00866218" w:rsidRDefault="000D3F71" w:rsidP="000D3F7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Хриптович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EF6091" w:rsidRPr="00866218" w:rsidRDefault="00EF6091" w:rsidP="000D3F7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Зубань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  <w:p w:rsidR="000D3F71" w:rsidRPr="00866218" w:rsidRDefault="000D3F71" w:rsidP="000D3F7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Туревич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  <w:p w:rsidR="00972338" w:rsidRPr="00866218" w:rsidRDefault="000D3F71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Баневич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</w:t>
            </w:r>
          </w:p>
          <w:p w:rsidR="00972338" w:rsidRPr="00866218" w:rsidRDefault="004D0E14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Кириченко А.М.</w:t>
            </w:r>
          </w:p>
        </w:tc>
      </w:tr>
      <w:tr w:rsidR="0097233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B324E5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D3F71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необоснованного отвлечения учащихся от занятий на различные виды работ, не связанные с </w:t>
            </w: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учебным процессом и функционированием школы.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0D3F71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Туревич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33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B324E5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091" w:rsidRPr="00866218" w:rsidRDefault="00972338" w:rsidP="00EF609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сайте школы </w:t>
            </w:r>
            <w:r w:rsidR="004A79F2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своевременное обновление </w:t>
            </w: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 об антикоррупционном законодательстве. Информирование о работе, проводимой государственными органами по борьбе с коррупционными проявлениями в обществе.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E0" w:rsidRPr="00866218" w:rsidRDefault="000D3F71" w:rsidP="008556E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Зубань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97233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B324E5" w:rsidP="00B324E5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комиссии по проверке правильности оформления документов об образовании.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0D3F71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Хриптович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33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B324E5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целевого и</w:t>
            </w:r>
            <w:r w:rsidR="000D3F71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эффективного расходования</w:t>
            </w:r>
            <w:r w:rsidR="000D3F71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средств, обеспечение</w:t>
            </w:r>
          </w:p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сохранности государственного</w:t>
            </w:r>
            <w:r w:rsidR="000D3F71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0D3F71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Хриптович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0D3F71" w:rsidRPr="00866218" w:rsidRDefault="004D0E14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Ю.Л.</w:t>
            </w:r>
          </w:p>
        </w:tc>
      </w:tr>
      <w:tr w:rsidR="0097233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B324E5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своевременной и</w:t>
            </w:r>
            <w:r w:rsidR="000D3F71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качественной инвентаризации</w:t>
            </w:r>
            <w:r w:rsidR="000D3F71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материальных ценностей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4D0E14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Ю.Л.</w:t>
            </w:r>
          </w:p>
        </w:tc>
      </w:tr>
      <w:tr w:rsidR="00972338" w:rsidRPr="00972338" w:rsidTr="007B0BCC">
        <w:trPr>
          <w:trHeight w:val="981"/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B324E5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законодательства при</w:t>
            </w:r>
            <w:r w:rsidR="000D3F71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сдаче в аренду государственного</w:t>
            </w:r>
            <w:r w:rsidR="000D3F71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F71" w:rsidRPr="00866218" w:rsidRDefault="000D3F71" w:rsidP="000D3F7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Хриптович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2853B8" w:rsidRPr="00866218" w:rsidRDefault="004D0E14" w:rsidP="00CE2473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Ю.Л.</w:t>
            </w:r>
          </w:p>
        </w:tc>
      </w:tr>
      <w:tr w:rsidR="002853B8" w:rsidRPr="00972338" w:rsidTr="007B0BCC">
        <w:trPr>
          <w:trHeight w:val="859"/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3B8" w:rsidRPr="00866218" w:rsidRDefault="00B324E5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3B8" w:rsidRPr="00866218" w:rsidRDefault="002853B8" w:rsidP="00CE247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</w:t>
            </w:r>
            <w:r w:rsidR="00CE2473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 работы</w:t>
            </w: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школьной «Бизнес – кампании» в соответствии с действующим </w:t>
            </w:r>
            <w:r w:rsidR="00CE2473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законодательством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3B8" w:rsidRPr="00866218" w:rsidRDefault="00CE2473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3B8" w:rsidRPr="00866218" w:rsidRDefault="00CE2473" w:rsidP="000D3F7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Зубань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CE2473" w:rsidRPr="00972338" w:rsidTr="007B0BCC">
        <w:trPr>
          <w:trHeight w:val="206"/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473" w:rsidRPr="00866218" w:rsidRDefault="00B324E5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473" w:rsidRPr="00866218" w:rsidRDefault="00CE2473" w:rsidP="00CE247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Исключение сбора наличных денежных средств на оплату питания, оздоровления </w:t>
            </w:r>
            <w:r w:rsidR="006E5402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учащихся, укрепления </w:t>
            </w:r>
            <w:proofErr w:type="gramStart"/>
            <w:r w:rsidR="006E5402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МТБ  </w:t>
            </w: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других услуг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473" w:rsidRPr="00866218" w:rsidRDefault="00CE2473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473" w:rsidRPr="00866218" w:rsidRDefault="00CE2473" w:rsidP="000D3F7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Хриптович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CE2473" w:rsidRDefault="00CE2473" w:rsidP="000D3F7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Туревич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  <w:p w:rsidR="004D0E14" w:rsidRPr="00866218" w:rsidRDefault="004D0E14" w:rsidP="000D3F7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972338" w:rsidRPr="00972338" w:rsidTr="00972338">
        <w:trPr>
          <w:tblCellSpacing w:w="0" w:type="dxa"/>
          <w:jc w:val="center"/>
        </w:trPr>
        <w:tc>
          <w:tcPr>
            <w:tcW w:w="98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338" w:rsidRPr="00866218" w:rsidRDefault="00972338" w:rsidP="0097233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Контрольные мероприятия</w:t>
            </w:r>
          </w:p>
        </w:tc>
      </w:tr>
      <w:tr w:rsidR="002853B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3B8" w:rsidRPr="00866218" w:rsidRDefault="00B324E5" w:rsidP="002853B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3B8" w:rsidRPr="00866218" w:rsidRDefault="002853B8" w:rsidP="002853B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эффективным расходованием внебюджетных денежных средств, использованием и сохранностью государственного имущества.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3B8" w:rsidRPr="00866218" w:rsidRDefault="002853B8" w:rsidP="002853B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3B8" w:rsidRPr="00866218" w:rsidRDefault="002853B8" w:rsidP="002853B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Хриптович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2853B8" w:rsidRPr="00866218" w:rsidRDefault="004D0E14" w:rsidP="002853B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Ю.Л.</w:t>
            </w:r>
          </w:p>
        </w:tc>
      </w:tr>
      <w:tr w:rsidR="002853B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3B8" w:rsidRPr="00866218" w:rsidRDefault="00B324E5" w:rsidP="002853B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3B8" w:rsidRPr="00866218" w:rsidRDefault="002853B8" w:rsidP="002853B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обоснованностью распределения учебных часов, часов факультативов.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3B8" w:rsidRPr="00866218" w:rsidRDefault="002853B8" w:rsidP="002853B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январь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091" w:rsidRPr="00866218" w:rsidRDefault="00EF6091" w:rsidP="002853B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Туревич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  <w:p w:rsidR="002853B8" w:rsidRPr="00866218" w:rsidRDefault="002853B8" w:rsidP="00EF609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Баневич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Н.П., </w:t>
            </w:r>
          </w:p>
        </w:tc>
      </w:tr>
      <w:tr w:rsidR="002853B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3B8" w:rsidRPr="00866218" w:rsidRDefault="00B324E5" w:rsidP="002853B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3B8" w:rsidRPr="00866218" w:rsidRDefault="002853B8" w:rsidP="002853B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контроль за процессом сдачи выпускных экзаменов с целью предупреждения коррупционных действий со стороны преподавательского состава.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3B8" w:rsidRPr="00866218" w:rsidRDefault="002853B8" w:rsidP="002853B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091" w:rsidRPr="00866218" w:rsidRDefault="00EF6091" w:rsidP="002853B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Туревич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  <w:p w:rsidR="002853B8" w:rsidRPr="00866218" w:rsidRDefault="00EF6091" w:rsidP="00EF609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Баневич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</w:t>
            </w:r>
          </w:p>
        </w:tc>
      </w:tr>
      <w:tr w:rsidR="002853B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3B8" w:rsidRPr="00866218" w:rsidRDefault="00B324E5" w:rsidP="002853B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3B8" w:rsidRPr="00866218" w:rsidRDefault="002853B8" w:rsidP="002853B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регулярной отчетности перед законными представителями учащихся о расходовании сре</w:t>
            </w:r>
            <w:r w:rsidR="00EE6810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дств, поступивших в виде безвоз</w:t>
            </w: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мездной помощи на нужды школы</w:t>
            </w:r>
            <w:r w:rsidR="00494973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Отчёты размещать на сайте УО, на информационных стендах.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3B8" w:rsidRPr="00866218" w:rsidRDefault="002853B8" w:rsidP="006E540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</w:t>
            </w:r>
            <w:r w:rsidR="006E5402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3B8" w:rsidRPr="00866218" w:rsidRDefault="002853B8" w:rsidP="002853B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Хриптович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EF6091" w:rsidRPr="00866218" w:rsidRDefault="004D0E14" w:rsidP="002853B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Барановская Ю.Л.</w:t>
            </w:r>
          </w:p>
          <w:p w:rsidR="00494973" w:rsidRPr="00866218" w:rsidRDefault="00494973" w:rsidP="002853B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Зубань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2853B8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3B8" w:rsidRPr="00866218" w:rsidRDefault="00B324E5" w:rsidP="002853B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3B8" w:rsidRPr="00866218" w:rsidRDefault="002853B8" w:rsidP="002853B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 выпускных классов</w:t>
            </w:r>
          </w:p>
          <w:p w:rsidR="002853B8" w:rsidRPr="00866218" w:rsidRDefault="002853B8" w:rsidP="002853B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выявления возможных коррупционных проявлений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3B8" w:rsidRPr="00866218" w:rsidRDefault="002853B8" w:rsidP="00EF609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II полугодии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3B8" w:rsidRDefault="00B21E89" w:rsidP="002853B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Баневич</w:t>
            </w:r>
            <w:proofErr w:type="spellEnd"/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</w:t>
            </w:r>
          </w:p>
          <w:p w:rsidR="004D0E14" w:rsidRPr="00866218" w:rsidRDefault="004D0E14" w:rsidP="002853B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рук. 9,11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E2CC3" w:rsidRPr="00972338" w:rsidTr="007B0BCC">
        <w:trPr>
          <w:tblCellSpacing w:w="0" w:type="dxa"/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CC3" w:rsidRPr="00866218" w:rsidRDefault="00B324E5" w:rsidP="002853B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  <w:bookmarkStart w:id="0" w:name="_GoBack"/>
            <w:bookmarkEnd w:id="0"/>
            <w:r w:rsidR="008E2CC3"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CC3" w:rsidRPr="00866218" w:rsidRDefault="008E2CC3" w:rsidP="002853B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порядком распределения стимулирующих выплат в учреждении образования.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CC3" w:rsidRPr="00866218" w:rsidRDefault="008E2CC3" w:rsidP="00EF609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 </w:t>
            </w:r>
          </w:p>
          <w:p w:rsidR="008E2CC3" w:rsidRPr="00866218" w:rsidRDefault="008E2CC3" w:rsidP="00EF609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числа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0E14" w:rsidRDefault="004D0E14" w:rsidP="002853B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Хриптович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4D0E14" w:rsidRDefault="004D0E14" w:rsidP="002853B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</w:t>
            </w:r>
          </w:p>
          <w:p w:rsidR="008E2CC3" w:rsidRPr="00866218" w:rsidRDefault="008E2CC3" w:rsidP="002853B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Премиальная комиссия</w:t>
            </w:r>
          </w:p>
        </w:tc>
      </w:tr>
    </w:tbl>
    <w:p w:rsidR="00F041FD" w:rsidRDefault="00F041FD" w:rsidP="002853B8"/>
    <w:sectPr w:rsidR="00F0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77"/>
    <w:rsid w:val="000D3F71"/>
    <w:rsid w:val="000E0A41"/>
    <w:rsid w:val="00197702"/>
    <w:rsid w:val="00197C12"/>
    <w:rsid w:val="002853B8"/>
    <w:rsid w:val="003610AD"/>
    <w:rsid w:val="0041386F"/>
    <w:rsid w:val="00494973"/>
    <w:rsid w:val="004A79F2"/>
    <w:rsid w:val="004D0E14"/>
    <w:rsid w:val="005307B1"/>
    <w:rsid w:val="0063397E"/>
    <w:rsid w:val="00650259"/>
    <w:rsid w:val="006E5402"/>
    <w:rsid w:val="0077681B"/>
    <w:rsid w:val="007B0BCC"/>
    <w:rsid w:val="008556E0"/>
    <w:rsid w:val="00866218"/>
    <w:rsid w:val="008E2CC3"/>
    <w:rsid w:val="00972338"/>
    <w:rsid w:val="00A03C77"/>
    <w:rsid w:val="00B21E89"/>
    <w:rsid w:val="00B324E5"/>
    <w:rsid w:val="00BE644E"/>
    <w:rsid w:val="00C51150"/>
    <w:rsid w:val="00CC46B5"/>
    <w:rsid w:val="00CE2473"/>
    <w:rsid w:val="00EE6810"/>
    <w:rsid w:val="00EF6091"/>
    <w:rsid w:val="00F0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F06CD-89D8-497A-A149-E4735BF9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3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7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cp:lastPrinted>2023-01-10T08:39:00Z</cp:lastPrinted>
  <dcterms:created xsi:type="dcterms:W3CDTF">2024-01-23T08:48:00Z</dcterms:created>
  <dcterms:modified xsi:type="dcterms:W3CDTF">2024-01-23T08:48:00Z</dcterms:modified>
</cp:coreProperties>
</file>